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1676DE29" w:rsidP="1676DE29" w:rsidRDefault="1676DE29" w14:paraId="4F95C322" w14:textId="2AC081D8">
      <w:pPr>
        <w:shd w:val="clear" w:color="auto" w:fill="FFCC66"/>
        <w:spacing w:beforeAutospacing="1" w:afterAutospacing="1" w:line="240" w:lineRule="auto"/>
        <w:jc w:val="center"/>
        <w:rPr>
          <w:rFonts w:ascii="Calibri" w:hAnsi="Calibri" w:eastAsia="Times New Roman" w:cs="Calibri"/>
          <w:b/>
          <w:bCs/>
          <w:sz w:val="28"/>
          <w:szCs w:val="28"/>
          <w:lang w:eastAsia="fr-FR"/>
        </w:rPr>
      </w:pPr>
    </w:p>
    <w:p w:rsidRPr="00CD7572" w:rsidR="00CD7572" w:rsidP="1B73200E" w:rsidRDefault="00CD7572" w14:paraId="1CE3C347" w14:textId="2AF469DD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Calibri" w:hAnsi="Calibri" w:eastAsia="Times New Roman" w:cs="Calibri"/>
          <w:b/>
          <w:bCs/>
          <w:sz w:val="28"/>
          <w:szCs w:val="28"/>
          <w:lang w:eastAsia="fr-FR"/>
        </w:rPr>
      </w:pPr>
      <w:r w:rsidRPr="1B73200E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>SELECTION MASTER</w:t>
      </w:r>
      <w:r w:rsidRPr="1B73200E" w:rsidR="00673EDE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 xml:space="preserve"> 2</w:t>
      </w:r>
      <w:r w:rsidRPr="1B73200E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 xml:space="preserve"> année </w:t>
      </w:r>
      <w:r w:rsidRPr="1B73200E" w:rsidR="00D27FA0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>202</w:t>
      </w:r>
      <w:r w:rsidRPr="1B73200E" w:rsidR="603D7538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>5-2</w:t>
      </w:r>
      <w:r w:rsidR="005D64F2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>02</w:t>
      </w:r>
      <w:r w:rsidRPr="1B73200E" w:rsidR="603D7538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>6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Pr="00CD7572" w:rsidR="00CD7572" w:rsidTr="24D8D927" w14:paraId="13382561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08DB488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CHAMP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D7572" w:rsidR="00CD7572" w:rsidP="00CD7572" w:rsidRDefault="00CD7572" w14:paraId="123B779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LLAC 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29930C2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DOMAINE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D7572" w:rsidR="00CD7572" w:rsidP="00CD7572" w:rsidRDefault="00CD7572" w14:paraId="4A10EFA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ARTS, LETTRES, LANGUES </w:t>
            </w:r>
          </w:p>
        </w:tc>
      </w:tr>
      <w:tr w:rsidRPr="00CD7572" w:rsidR="00CD7572" w:rsidTr="24D8D927" w14:paraId="5CFCB3C0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54EFBC1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MENTION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D7572" w:rsidR="00CD7572" w:rsidP="00CD7572" w:rsidRDefault="00CD7572" w14:paraId="7A966E1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LLCER </w:t>
            </w:r>
          </w:p>
        </w:tc>
      </w:tr>
      <w:tr w:rsidRPr="00CD7572" w:rsidR="00CD7572" w:rsidTr="24D8D927" w14:paraId="297CB90D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7BCAC89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PARCOURS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D7572" w:rsidR="00CD7572" w:rsidP="272AD3F6" w:rsidRDefault="00E9250D" w14:paraId="4548A549" w14:textId="6F36AECE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272AD3F6" w:rsidR="00E9250D">
              <w:rPr>
                <w:rFonts w:ascii="Calibri" w:hAnsi="Calibri" w:eastAsia="Times New Roman" w:cs="Calibri"/>
                <w:lang w:eastAsia="fr-FR"/>
              </w:rPr>
              <w:t>Langues et métiers de la culture</w:t>
            </w:r>
            <w:r w:rsidRPr="272AD3F6" w:rsid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CD7572" w:rsidR="00CD7572" w:rsidTr="24D8D927" w14:paraId="4E2CD042" w14:textId="77777777">
        <w:tc>
          <w:tcPr>
            <w:tcW w:w="1033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 w:themeFill="accent4" w:themeFillTint="99"/>
            <w:tcMar/>
            <w:hideMark/>
          </w:tcPr>
          <w:p w:rsidRPr="00CD7572" w:rsidR="00CD7572" w:rsidP="00CD7572" w:rsidRDefault="00CD7572" w14:paraId="3F08626F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MASTER 2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CD7572" w:rsidR="00CD7572" w:rsidTr="24D8D927" w14:paraId="3E019772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44D04BC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Date d'ouverture de la campagne de recrutement </w:t>
            </w:r>
            <w:r w:rsidRPr="00CD7572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D7572" w:rsidR="00CD7572" w:rsidP="600884B5" w:rsidRDefault="00CD7572" w14:paraId="21D5CE57" w14:textId="1D1BB1F9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00884B5" w:rsidR="4A61B7BF">
              <w:rPr>
                <w:rFonts w:ascii="Calibri" w:hAnsi="Calibri" w:eastAsia="Times New Roman" w:cs="Calibri"/>
                <w:lang w:eastAsia="fr-FR"/>
              </w:rPr>
              <w:t>15</w:t>
            </w:r>
            <w:r w:rsidRPr="600884B5" w:rsidR="00CD7572">
              <w:rPr>
                <w:rFonts w:ascii="Calibri" w:hAnsi="Calibri" w:eastAsia="Times New Roman" w:cs="Calibri"/>
                <w:lang w:eastAsia="fr-FR"/>
              </w:rPr>
              <w:t>/</w:t>
            </w:r>
            <w:r w:rsidRPr="600884B5" w:rsidR="2EA59731">
              <w:rPr>
                <w:rFonts w:ascii="Calibri" w:hAnsi="Calibri" w:eastAsia="Times New Roman" w:cs="Calibri"/>
                <w:lang w:eastAsia="fr-FR"/>
              </w:rPr>
              <w:t>03</w:t>
            </w:r>
            <w:r w:rsidRPr="600884B5" w:rsidR="00CD7572">
              <w:rPr>
                <w:rFonts w:ascii="Calibri" w:hAnsi="Calibri" w:eastAsia="Times New Roman" w:cs="Calibri"/>
                <w:lang w:eastAsia="fr-FR"/>
              </w:rPr>
              <w:t>/202</w:t>
            </w:r>
            <w:r w:rsidRPr="600884B5" w:rsidR="7A5B1445">
              <w:rPr>
                <w:rFonts w:ascii="Calibri" w:hAnsi="Calibri" w:eastAsia="Times New Roman" w:cs="Calibri"/>
                <w:lang w:eastAsia="fr-FR"/>
              </w:rPr>
              <w:t>5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531CEA5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Date de fermeture de la campagne de recrutement </w:t>
            </w:r>
            <w:r w:rsidRPr="00CD7572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D7572" w:rsidR="00CD7572" w:rsidP="600884B5" w:rsidRDefault="00CD7572" w14:paraId="432CFFBF" w14:textId="6093C780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00884B5" w:rsidR="00689ECA">
              <w:rPr>
                <w:rFonts w:ascii="Calibri" w:hAnsi="Calibri" w:eastAsia="Times New Roman" w:cs="Calibri"/>
                <w:lang w:eastAsia="fr-FR"/>
              </w:rPr>
              <w:t>05/09/2025</w:t>
            </w:r>
          </w:p>
        </w:tc>
      </w:tr>
      <w:tr w:rsidRPr="00CD7572" w:rsidR="00CD7572" w:rsidTr="24D8D927" w14:paraId="1362860D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2CA0FB5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CD7572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D7572" w:rsidR="00CD7572" w:rsidP="00CD7572" w:rsidRDefault="00CD7572" w14:paraId="5087C73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color w:val="000000"/>
                <w:lang w:eastAsia="fr-FR"/>
              </w:rPr>
              <w:t>Au fil de l’eau </w:t>
            </w:r>
          </w:p>
          <w:p w:rsidRPr="00CD7572" w:rsidR="00CD7572" w:rsidP="00CD7572" w:rsidRDefault="00CD7572" w14:paraId="6E7BEAA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0B0868BD" w14:textId="4E70984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Ouvert à la rentrée 202</w:t>
            </w:r>
            <w:r w:rsidR="005D64F2">
              <w:rPr>
                <w:rFonts w:ascii="Calibri" w:hAnsi="Calibri" w:eastAsia="Times New Roman" w:cs="Calibri"/>
                <w:b/>
                <w:bCs/>
                <w:lang w:eastAsia="fr-FR"/>
              </w:rPr>
              <w:t>5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 (OUI / NON)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D7572" w:rsidR="00CD7572" w:rsidP="272AD3F6" w:rsidRDefault="00CD7572" w14:paraId="22E93182" w14:textId="07292F6F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72AD3F6" w:rsidR="610918EA">
              <w:rPr>
                <w:rFonts w:ascii="Calibri" w:hAnsi="Calibri" w:eastAsia="Times New Roman" w:cs="Calibri"/>
                <w:lang w:eastAsia="fr-FR"/>
              </w:rPr>
              <w:t>OUI</w:t>
            </w:r>
          </w:p>
        </w:tc>
      </w:tr>
      <w:tr w:rsidRPr="00CD7572" w:rsidR="00CD7572" w:rsidTr="24D8D927" w14:paraId="64C52550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608EB7A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Capacité de la mention </w:t>
            </w:r>
            <w:r w:rsidRPr="00CD7572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D7572" w:rsidR="00CD7572" w:rsidP="24D8D927" w:rsidRDefault="1F38D7FB" w14:paraId="13B6B6DD" w14:textId="2C5D36D6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4D8D927" w:rsidR="02CDCF6D">
              <w:rPr>
                <w:rFonts w:ascii="Calibri" w:hAnsi="Calibri" w:eastAsia="Times New Roman" w:cs="Calibri"/>
                <w:lang w:eastAsia="fr-FR"/>
              </w:rPr>
              <w:t>10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462A74F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Capacité du parcours </w:t>
            </w:r>
            <w:r w:rsidRPr="00CD7572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D7572" w:rsidR="00CD7572" w:rsidP="287AAECA" w:rsidRDefault="5EA60BE0" w14:paraId="07498B55" w14:textId="762E257E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87AAECA">
              <w:rPr>
                <w:rFonts w:ascii="Calibri" w:hAnsi="Calibri" w:eastAsia="Times New Roman" w:cs="Calibri"/>
                <w:lang w:eastAsia="fr-FR"/>
              </w:rPr>
              <w:t>10</w:t>
            </w:r>
            <w:r w:rsidRPr="287AAECA" w:rsid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</w:tbl>
    <w:p w:rsidRPr="00CD7572" w:rsidR="00CD7572" w:rsidP="00CD7572" w:rsidRDefault="00CD7572" w14:paraId="2CD1D718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CD7572">
        <w:rPr>
          <w:rFonts w:ascii="Calibri" w:hAnsi="Calibri" w:eastAsia="Times New Roman" w:cs="Calibri"/>
          <w:lang w:eastAsia="fr-FR"/>
        </w:rPr>
        <w:t>* Indiquer au choix : une date fixe, ou bien la mention « au fil de l’eau » </w:t>
      </w:r>
    </w:p>
    <w:tbl>
      <w:tblPr>
        <w:tblW w:w="1033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0"/>
        <w:gridCol w:w="9760"/>
      </w:tblGrid>
      <w:tr w:rsidRPr="00CD7572" w:rsidR="00CD7572" w:rsidTr="1B73200E" w14:paraId="413F74E9" w14:textId="77777777">
        <w:tc>
          <w:tcPr>
            <w:tcW w:w="103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 w:themeFill="accent4" w:themeFillTint="99"/>
            <w:hideMark/>
          </w:tcPr>
          <w:p w:rsidRPr="00CD7572" w:rsidR="00CD7572" w:rsidP="00CD7572" w:rsidRDefault="00CD7572" w14:paraId="5BCCFDD3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divId w:val="1705016157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 xml:space="preserve">Attendus à l’entrée du Master </w:t>
            </w:r>
            <w:r w:rsidR="00673EDE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2</w:t>
            </w:r>
          </w:p>
        </w:tc>
      </w:tr>
      <w:tr w:rsidRPr="00CD7572" w:rsidR="00CD7572" w:rsidTr="1B73200E" w14:paraId="674852CA" w14:textId="77777777"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00CD7572" w:rsidRDefault="00CD7572" w14:paraId="14F757D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CD75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1B73200E" w:rsidRDefault="00CD7572" w14:paraId="0EE76484" w14:textId="1527837D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sz w:val="24"/>
                <w:szCs w:val="24"/>
                <w:lang w:eastAsia="fr-FR"/>
              </w:rPr>
            </w:pPr>
            <w:r w:rsidRPr="1B73200E"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>Posséder un</w:t>
            </w:r>
            <w:r w:rsidRPr="1B73200E" w:rsidR="3DE3BB37"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 xml:space="preserve"> Master 1</w:t>
            </w:r>
            <w:r w:rsidRPr="1B73200E"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 xml:space="preserve"> en Langue, littérature et civilisation obtenue dans une Université française</w:t>
            </w:r>
            <w:r w:rsidRPr="1B73200E">
              <w:rPr>
                <w:rFonts w:eastAsiaTheme="minorEastAsia"/>
                <w:sz w:val="24"/>
                <w:szCs w:val="24"/>
                <w:lang w:eastAsia="fr-FR"/>
              </w:rPr>
              <w:t> </w:t>
            </w:r>
          </w:p>
        </w:tc>
      </w:tr>
      <w:tr w:rsidRPr="00CD7572" w:rsidR="00CD7572" w:rsidTr="1B73200E" w14:paraId="4432B685" w14:textId="77777777"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00CD7572" w:rsidRDefault="00CD7572" w14:paraId="708C175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CD75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1B73200E" w:rsidRDefault="00CD7572" w14:paraId="16764405" w14:textId="6A1594F9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sz w:val="24"/>
                <w:szCs w:val="24"/>
                <w:lang w:eastAsia="fr-FR"/>
              </w:rPr>
            </w:pPr>
            <w:r w:rsidRPr="1B73200E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>Posséder un</w:t>
            </w:r>
            <w:r w:rsidRPr="1B73200E" w:rsidR="1ED65345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 Master 1</w:t>
            </w:r>
            <w:r w:rsidRPr="1B73200E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 en Langue, littérature et civilisation obtenue dans une Université étrangère</w:t>
            </w:r>
            <w:r w:rsidRPr="1B73200E">
              <w:rPr>
                <w:rFonts w:eastAsiaTheme="minorEastAsia"/>
                <w:color w:val="000000" w:themeColor="text1"/>
                <w:sz w:val="24"/>
                <w:szCs w:val="24"/>
                <w:lang w:eastAsia="fr-FR"/>
              </w:rPr>
              <w:t> </w:t>
            </w:r>
          </w:p>
        </w:tc>
      </w:tr>
      <w:tr w:rsidRPr="00CD7572" w:rsidR="00CD7572" w:rsidTr="1B73200E" w14:paraId="6C6043AB" w14:textId="77777777"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287AAECA" w:rsidRDefault="17CD6ED9" w14:paraId="55E6DEC4" w14:textId="2AB8768C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287AAECA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3</w:t>
            </w:r>
            <w:r w:rsidRPr="287AAECA" w:rsidR="00CD75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1B73200E" w:rsidRDefault="00CD7572" w14:paraId="5E496729" w14:textId="16417191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color w:val="000000" w:themeColor="text1"/>
                <w:sz w:val="24"/>
                <w:szCs w:val="24"/>
                <w:lang w:eastAsia="fr-FR"/>
              </w:rPr>
            </w:pPr>
            <w:r w:rsidRPr="1B73200E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>Posséder un</w:t>
            </w:r>
            <w:r w:rsidRPr="1B73200E" w:rsidR="70DABCB1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 Master 1</w:t>
            </w:r>
            <w:r w:rsidRPr="1B73200E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 dans les domaines Arts, Lettres, Langues ou Sciences humaines et sociales obtenue dans une Université </w:t>
            </w:r>
            <w:r w:rsidRPr="1B73200E" w:rsidR="1181F0A2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>étrangère</w:t>
            </w:r>
          </w:p>
        </w:tc>
      </w:tr>
      <w:tr w:rsidRPr="00CD7572" w:rsidR="00CD7572" w:rsidTr="1B73200E" w14:paraId="3700263C" w14:textId="77777777"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287AAECA" w:rsidRDefault="6C7D8372" w14:paraId="550E7FC8" w14:textId="0800685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287AAECA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4</w:t>
            </w:r>
            <w:r w:rsidRPr="287AAECA" w:rsidR="00CD75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1B73200E" w:rsidRDefault="00CD7572" w14:paraId="6E0B7ADA" w14:textId="73CA4981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sz w:val="24"/>
                <w:szCs w:val="24"/>
                <w:lang w:eastAsia="fr-FR"/>
              </w:rPr>
            </w:pPr>
            <w:r w:rsidRPr="1B73200E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Posséder un Niveau CECRL </w:t>
            </w:r>
            <w:r w:rsidRPr="1B73200E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  <w:lang w:eastAsia="fr-FR"/>
              </w:rPr>
              <w:t>C1</w:t>
            </w:r>
            <w:r w:rsidRPr="1B73200E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 en langue </w:t>
            </w:r>
            <w:r w:rsidRPr="1B73200E">
              <w:rPr>
                <w:rFonts w:eastAsiaTheme="minorEastAsia"/>
                <w:color w:val="000000" w:themeColor="text1"/>
                <w:sz w:val="24"/>
                <w:szCs w:val="24"/>
                <w:lang w:eastAsia="fr-FR"/>
              </w:rPr>
              <w:t> </w:t>
            </w:r>
          </w:p>
        </w:tc>
      </w:tr>
      <w:tr w:rsidRPr="00CD7572" w:rsidR="00CD7572" w:rsidTr="1B73200E" w14:paraId="46CDCB52" w14:textId="77777777"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287AAECA" w:rsidRDefault="2E7221DD" w14:paraId="0AB0559E" w14:textId="24555D1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287AAECA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5</w:t>
            </w:r>
            <w:r w:rsidRPr="287AAECA" w:rsidR="00CD75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0DC96851" w:rsidRDefault="00CD7572" w14:paraId="3750FB2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sz w:val="24"/>
                <w:szCs w:val="24"/>
                <w:lang w:eastAsia="fr-FR"/>
              </w:rPr>
            </w:pPr>
            <w:r w:rsidRPr="0DC96851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Posséder un Niveau CECRL </w:t>
            </w:r>
            <w:r w:rsidRPr="0DC96851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  <w:lang w:eastAsia="fr-FR"/>
              </w:rPr>
              <w:t>C1</w:t>
            </w:r>
            <w:r w:rsidRPr="0DC96851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 en langue française pour les titulaires d’un diplôme étranger</w:t>
            </w:r>
            <w:r w:rsidRPr="0DC96851">
              <w:rPr>
                <w:rFonts w:eastAsiaTheme="minorEastAsia"/>
                <w:color w:val="000000" w:themeColor="text1"/>
                <w:sz w:val="24"/>
                <w:szCs w:val="24"/>
                <w:lang w:eastAsia="fr-FR"/>
              </w:rPr>
              <w:t> </w:t>
            </w:r>
          </w:p>
        </w:tc>
      </w:tr>
      <w:tr w:rsidRPr="00CD7572" w:rsidR="00CD7572" w:rsidTr="1B73200E" w14:paraId="576F97FE" w14:textId="77777777"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287AAECA" w:rsidRDefault="454A090B" w14:paraId="0872288A" w14:textId="1EE1777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287AAECA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6</w:t>
            </w:r>
            <w:r w:rsidRPr="287AAECA" w:rsidR="00CD75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0DC96851" w:rsidRDefault="00CD7572" w14:paraId="0D61CA1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sz w:val="24"/>
                <w:szCs w:val="24"/>
                <w:lang w:eastAsia="fr-FR"/>
              </w:rPr>
            </w:pPr>
            <w:r w:rsidRPr="0DC96851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>Manifester une cohérence entre le diplôme envisagé et le projet professionnel</w:t>
            </w:r>
            <w:r w:rsidRPr="0DC96851">
              <w:rPr>
                <w:rFonts w:eastAsiaTheme="minorEastAsia"/>
                <w:color w:val="000000" w:themeColor="text1"/>
                <w:sz w:val="24"/>
                <w:szCs w:val="24"/>
                <w:lang w:eastAsia="fr-FR"/>
              </w:rPr>
              <w:t> </w:t>
            </w:r>
          </w:p>
        </w:tc>
      </w:tr>
      <w:tr w:rsidRPr="00CD7572" w:rsidR="00CD7572" w:rsidTr="1B73200E" w14:paraId="4D17554C" w14:textId="77777777"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00CD7572" w:rsidRDefault="00CD7572" w14:paraId="63E4A9C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00CD7572" w:rsidRDefault="00CD7572" w14:paraId="4F6584B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CD7572" w:rsidR="00CD7572" w:rsidTr="1B73200E" w14:paraId="63D9C952" w14:textId="77777777"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00CD7572" w:rsidRDefault="00CD7572" w14:paraId="09AF38FC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00CD7572" w:rsidRDefault="00CD7572" w14:paraId="15AA318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CD7572" w:rsidR="00CD7572" w:rsidTr="1B73200E" w14:paraId="68FA2DFE" w14:textId="77777777"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00CD7572" w:rsidRDefault="00CD7572" w14:paraId="01512BE8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00CD7572" w:rsidRDefault="00CD7572" w14:paraId="0DA70637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</w:tbl>
    <w:p w:rsidRPr="00CD7572" w:rsidR="00CD7572" w:rsidP="00CD7572" w:rsidRDefault="00CD7572" w14:paraId="46624170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CD7572">
        <w:rPr>
          <w:rFonts w:ascii="Calibri" w:hAnsi="Calibri" w:eastAsia="Times New Roman" w:cs="Calibri"/>
          <w:lang w:eastAsia="fr-FR"/>
        </w:rPr>
        <w:t> </w:t>
      </w:r>
    </w:p>
    <w:p w:rsidRPr="00CD7572" w:rsidR="00CD7572" w:rsidP="00CD7572" w:rsidRDefault="00CD7572" w14:paraId="0A25B7EA" w14:textId="77777777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CD7572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Pièces constitutives du dossier</w:t>
      </w:r>
      <w:r w:rsidRPr="00CD7572">
        <w:rPr>
          <w:rFonts w:ascii="Calibri" w:hAnsi="Calibri" w:eastAsia="Times New Roman" w:cs="Calibri"/>
          <w:sz w:val="24"/>
          <w:szCs w:val="24"/>
          <w:lang w:eastAsia="fr-FR"/>
        </w:rPr>
        <w:t> </w:t>
      </w:r>
      <w:r w:rsidRPr="00CD7572">
        <w:rPr>
          <w:rFonts w:ascii="Calibri" w:hAnsi="Calibri" w:eastAsia="Times New Roman" w:cs="Calibri"/>
          <w:sz w:val="24"/>
          <w:szCs w:val="24"/>
          <w:lang w:eastAsia="fr-FR"/>
        </w:rPr>
        <w:br/>
      </w:r>
      <w:r w:rsidRPr="00CD7572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CD7572">
        <w:rPr>
          <w:rFonts w:ascii="Calibri" w:hAnsi="Calibri" w:eastAsia="Times New Roman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0"/>
        <w:gridCol w:w="1534"/>
        <w:gridCol w:w="6116"/>
      </w:tblGrid>
      <w:tr w:rsidRPr="00CD7572" w:rsidR="00CD7572" w:rsidTr="2F121EF1" w14:paraId="304CB54F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3FD3895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Pièces constitutives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D7572" w:rsidR="00CD7572" w:rsidP="00CD7572" w:rsidRDefault="00CD7572" w14:paraId="6E72D21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Demandées OUI/NON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CD7572" w:rsidR="00CD7572" w:rsidP="00CD7572" w:rsidRDefault="00CD7572" w14:paraId="1268EAC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Critères d’appréciation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CD7572" w:rsidR="00CD7572" w:rsidTr="2F121EF1" w14:paraId="4A41A98E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25619DF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Relevé de notes du baccalauréat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D7572" w:rsidR="00CD7572" w:rsidP="00CD7572" w:rsidRDefault="00CD7572" w14:paraId="216AC1A5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CD7572" w:rsidR="00CD7572" w:rsidP="00CD7572" w:rsidRDefault="00CD7572" w14:paraId="4B8484D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CD7572" w:rsidR="00CD7572" w:rsidTr="2F121EF1" w14:paraId="4395006D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1D40FA2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lastRenderedPageBreak/>
              <w:t>Relevés de notes des études supérieures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D7572" w:rsidR="00CD7572" w:rsidP="00CD7572" w:rsidRDefault="00CD7572" w14:paraId="01D8E5F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CD7572" w:rsidR="00CD7572" w:rsidP="00CD7572" w:rsidRDefault="00CD7572" w14:paraId="6D90143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Matières examinées : l’ensemble </w:t>
            </w:r>
          </w:p>
          <w:p w:rsidRPr="00CD7572" w:rsidR="00CD7572" w:rsidP="00CD7572" w:rsidRDefault="00CD7572" w14:paraId="4F8F56C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6FB0479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Matières fondamentales pour lesquelles l’absence de connaissances est rédhibitoire : Italien </w:t>
            </w:r>
          </w:p>
          <w:p w:rsidRPr="00CD7572" w:rsidR="00CD7572" w:rsidP="00CD7572" w:rsidRDefault="00CD7572" w14:paraId="649CC1F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3AD12C9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Le redoublement ou la compensation sont-ils des critères d’appréciation ? (O/N) Non </w:t>
            </w:r>
          </w:p>
          <w:p w:rsidRPr="00CD7572" w:rsidR="00CD7572" w:rsidP="00CD7572" w:rsidRDefault="00CD7572" w14:paraId="10EF996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18D82EE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Analyse de la cohérence entre le parcours suivi et le diplôme envisagé ? (O/N) Oui </w:t>
            </w:r>
          </w:p>
          <w:p w:rsidRPr="00CD7572" w:rsidR="00CD7572" w:rsidP="00CD7572" w:rsidRDefault="00CD7572" w14:paraId="59531C1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  </w:t>
            </w:r>
          </w:p>
        </w:tc>
      </w:tr>
      <w:tr w:rsidRPr="00CD7572" w:rsidR="00CD7572" w:rsidTr="2F121EF1" w14:paraId="6C9AECC2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66EBFA8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Lettre de motivation et descriptif du projet professionnel 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D7572" w:rsidR="00CD7572" w:rsidP="00CD7572" w:rsidRDefault="00CD7572" w14:paraId="38B3CDF3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CD7572" w:rsidR="00CD7572" w:rsidP="00CD7572" w:rsidRDefault="00CD7572" w14:paraId="2E6CD87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2F121EF1" w:rsidR="00CD7572">
              <w:rPr>
                <w:rFonts w:ascii="Calibri" w:hAnsi="Calibri" w:eastAsia="Times New Roman" w:cs="Calibri"/>
                <w:lang w:eastAsia="fr-FR"/>
              </w:rPr>
              <w:t>Cohérence entre le diplôme envisagé et le descriptif du projet professionnel </w:t>
            </w:r>
          </w:p>
          <w:p w:rsidR="6EC34545" w:rsidP="2F121EF1" w:rsidRDefault="6EC34545" w14:paraId="7281B7C8" w14:textId="25EEE1EA">
            <w:pPr>
              <w:spacing w:beforeAutospacing="on" w:afterAutospacing="on" w:line="240" w:lineRule="auto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2F121EF1" w:rsidR="6EC34545">
              <w:rPr>
                <w:rFonts w:ascii="Calibri" w:hAnsi="Calibri" w:eastAsia="Times New Roman" w:cs="Calibri"/>
                <w:color w:val="FF0000"/>
                <w:lang w:eastAsia="fr-FR"/>
              </w:rPr>
              <w:t>Préciser impérativement la langue choisie (anglais ou espagnol ou italien)</w:t>
            </w:r>
          </w:p>
          <w:p w:rsidRPr="00CD7572" w:rsidR="00CD7572" w:rsidP="00CD7572" w:rsidRDefault="00CD7572" w14:paraId="5E3886A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0806866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Qualité rédactionnelle (orthographe, défaut de structure ou de syntaxe) </w:t>
            </w:r>
          </w:p>
          <w:p w:rsidRPr="00CD7572" w:rsidR="00CD7572" w:rsidP="00CD7572" w:rsidRDefault="00CD7572" w14:paraId="4ECEB11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5BD65E2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Cohérence de la réflexion (développement de l’argumentaire) </w:t>
            </w:r>
          </w:p>
        </w:tc>
      </w:tr>
      <w:tr w:rsidRPr="00CD7572" w:rsidR="00CD7572" w:rsidTr="2F121EF1" w14:paraId="4A849053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7FCD4C2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Curriculum Vitæ détaillé 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D7572" w:rsidR="00CD7572" w:rsidP="00CD7572" w:rsidRDefault="00CD7572" w14:paraId="68723B84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CD7572" w:rsidR="00CD7572" w:rsidP="00CD7572" w:rsidRDefault="00CD7572" w14:paraId="4732AD4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 </w:t>
            </w:r>
          </w:p>
        </w:tc>
      </w:tr>
      <w:tr w:rsidRPr="00CD7572" w:rsidR="00CD7572" w:rsidTr="2F121EF1" w14:paraId="13500366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154C59A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Lettres de recommandation 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6084489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15A5896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D7572" w:rsidR="00CD7572" w:rsidP="00CD7572" w:rsidRDefault="00CD7572" w14:paraId="06A9450F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CD7572" w:rsidR="00CD7572" w:rsidP="00CD7572" w:rsidRDefault="00CD7572" w14:paraId="0D8BF34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CD7572" w:rsidR="00CD7572" w:rsidTr="2F121EF1" w14:paraId="4A33DF84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0AC4115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2EA4BE8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52F3149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D7572" w:rsidR="00CD7572" w:rsidP="00CD7572" w:rsidRDefault="00CD7572" w14:paraId="487F0A4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CD7572" w:rsidR="00CD7572" w:rsidP="00CD7572" w:rsidRDefault="00CD7572" w14:paraId="631B9A7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Niveau CECRL attendu : C1 </w:t>
            </w:r>
          </w:p>
        </w:tc>
      </w:tr>
      <w:tr w:rsidRPr="00CD7572" w:rsidR="00CD7572" w:rsidTr="2F121EF1" w14:paraId="2A4ECA7B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1A0EEA5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Niveau de langue en anglais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2529788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lastRenderedPageBreak/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49AE44D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D7572" w:rsidR="00CD7572" w:rsidP="00CD7572" w:rsidRDefault="00CD7572" w14:paraId="27566F69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lastRenderedPageBreak/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CD7572" w:rsidR="00CD7572" w:rsidP="00CD7572" w:rsidRDefault="00CD7572" w14:paraId="5EDB29A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CD7572" w:rsidR="00CD7572" w:rsidTr="2F121EF1" w14:paraId="588E5470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700F163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Productions personnelles (dossier, bibliographie, mémoire…)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099CAEE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4B8655F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D7572" w:rsidR="00CD7572" w:rsidP="00CD7572" w:rsidRDefault="00CD7572" w14:paraId="21C06267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CD7572" w:rsidR="00CD7572" w:rsidP="00CD7572" w:rsidRDefault="00CD7572" w14:paraId="4474F8A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CD7572" w:rsidR="00CD7572" w:rsidTr="2F121EF1" w14:paraId="00050D84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5ECD4EF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Justificatifs d’expérience professionnelle 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609E4BC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2F121EF1" w:rsidRDefault="00CD7572" w14:paraId="1B32F796" w14:textId="2F7C61A2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2F121EF1" w:rsidR="00CD7572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☐</w:t>
            </w:r>
            <w:r w:rsidRPr="2F121EF1" w:rsidR="00CD7572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2F121EF1" w:rsidR="00CD7572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Facultatif</w:t>
            </w:r>
            <w:r w:rsidRPr="2F121EF1" w:rsid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D7572" w:rsidR="00CD7572" w:rsidP="00CD7572" w:rsidRDefault="00CD7572" w14:paraId="58AAFE87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CD7572" w:rsidR="00CD7572" w:rsidP="00CD7572" w:rsidRDefault="00CD7572" w14:paraId="5E6F60B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CD7572" w:rsidR="00CD7572" w:rsidTr="2F121EF1" w14:paraId="28EDB36C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062636E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2535696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64209E1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D7572" w:rsidR="00CD7572" w:rsidP="00CD7572" w:rsidRDefault="00CD7572" w14:paraId="13EFEBC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CD7572" w:rsidR="00CD7572" w:rsidP="00CD7572" w:rsidRDefault="00CD7572" w14:paraId="1DF8BA6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CD7572" w:rsidR="00CD7572" w:rsidTr="2F121EF1" w14:paraId="697C25B9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44BB8FB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Document attestant d'une compétence complémentaire (préciser)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51C1E08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235002C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D7572" w:rsidR="00CD7572" w:rsidP="00CD7572" w:rsidRDefault="00CD7572" w14:paraId="79BC1D7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CD7572" w:rsidR="00CD7572" w:rsidP="00CD7572" w:rsidRDefault="00CD7572" w14:paraId="365DB19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CD7572" w:rsidR="00CD7572" w:rsidTr="2F121EF1" w14:paraId="332CC76B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72477C3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Entretien oral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D7572" w:rsidR="00CD7572" w:rsidP="00CD7572" w:rsidRDefault="00CD7572" w14:paraId="5938374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CD7572" w:rsidR="00CD7572" w:rsidP="00CD7572" w:rsidRDefault="00CD7572" w14:paraId="35F0889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</w:tbl>
    <w:p w:rsidR="00EB1CD8" w:rsidRDefault="00EB1CD8" w14:paraId="672A6659" w14:textId="77777777"/>
    <w:sectPr w:rsidR="00EB1CD8" w:rsidSect="009550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F7613" w:rsidP="00AB242A" w:rsidRDefault="003F7613" w14:paraId="5A39BBE3" w14:textId="77777777">
      <w:pPr>
        <w:spacing w:after="0" w:line="240" w:lineRule="auto"/>
      </w:pPr>
      <w:r>
        <w:separator/>
      </w:r>
    </w:p>
  </w:endnote>
  <w:endnote w:type="continuationSeparator" w:id="0">
    <w:p w:rsidR="003F7613" w:rsidP="00AB242A" w:rsidRDefault="003F7613" w14:paraId="41C8F39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44EAFD9C" w14:textId="7777777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P="00E95EFD" w:rsidRDefault="00E95EFD" w14:paraId="57EDA466" w14:textId="77777777">
    <w:pPr>
      <w:pStyle w:val="Pieddepage"/>
      <w:jc w:val="center"/>
    </w:pPr>
    <w:r>
      <w:t>UNIVERSITE CÔTE D’AZUR – SIREN 130 025 661</w:t>
    </w:r>
  </w:p>
  <w:p w:rsidRPr="00692FBC" w:rsidR="00E95EFD" w:rsidP="00E95EFD" w:rsidRDefault="00E95EFD" w14:paraId="1763E38D" w14:textId="77777777">
    <w:pPr>
      <w:pStyle w:val="Pieddepage"/>
      <w:jc w:val="center"/>
      <w:rPr>
        <w:i/>
      </w:rPr>
    </w:pPr>
    <w:r w:rsidRPr="00692FBC">
      <w:rPr>
        <w:i/>
      </w:rPr>
      <w:t>GRAND CHATEAU – 28 AVENUE VALROSE</w:t>
    </w:r>
  </w:p>
  <w:p w:rsidRPr="00692FBC" w:rsidR="00E95EFD" w:rsidP="00E95EFD" w:rsidRDefault="00E95EFD" w14:paraId="3881DF46" w14:textId="77777777">
    <w:pPr>
      <w:pStyle w:val="Pieddepage"/>
      <w:jc w:val="center"/>
      <w:rPr>
        <w:i/>
      </w:rPr>
    </w:pPr>
    <w:r w:rsidRPr="00692FBC">
      <w:rPr>
        <w:i/>
      </w:rPr>
      <w:t>BP 2135 – 06103 NICE CEDEX 2</w:t>
    </w:r>
  </w:p>
  <w:p w:rsidR="00E95EFD" w:rsidRDefault="00E95EFD" w14:paraId="60061E4C" w14:textId="7777777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6A05A809" w14:textId="7777777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F7613" w:rsidP="00AB242A" w:rsidRDefault="003F7613" w14:paraId="0D0B940D" w14:textId="77777777">
      <w:pPr>
        <w:spacing w:after="0" w:line="240" w:lineRule="auto"/>
      </w:pPr>
      <w:r>
        <w:separator/>
      </w:r>
    </w:p>
  </w:footnote>
  <w:footnote w:type="continuationSeparator" w:id="0">
    <w:p w:rsidR="003F7613" w:rsidP="00AB242A" w:rsidRDefault="003F7613" w14:paraId="0E27B00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02EB378F" w14:textId="7777777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AB242A" w:rsidP="00AB242A" w:rsidRDefault="0097146D" w14:paraId="0A37501D" w14:textId="77777777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Pr="00AB242A" w:rsidR="0097146D" w:rsidP="00AB242A" w:rsidRDefault="0097146D" w14:paraId="5DAB6C7B" w14:textId="7777777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72A3D3EC" w14:textId="7777777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B060540"/>
    <w:multiLevelType w:val="multilevel"/>
    <w:tmpl w:val="474CA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6DD71240"/>
    <w:multiLevelType w:val="multilevel"/>
    <w:tmpl w:val="84F8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95DC1"/>
    <w:rsid w:val="00233C4F"/>
    <w:rsid w:val="00300763"/>
    <w:rsid w:val="00345246"/>
    <w:rsid w:val="003F7613"/>
    <w:rsid w:val="00495361"/>
    <w:rsid w:val="004B6F58"/>
    <w:rsid w:val="004C2C8F"/>
    <w:rsid w:val="005654DF"/>
    <w:rsid w:val="005C3EBF"/>
    <w:rsid w:val="005C704A"/>
    <w:rsid w:val="005D64F2"/>
    <w:rsid w:val="00673EDE"/>
    <w:rsid w:val="00689ECA"/>
    <w:rsid w:val="00700F33"/>
    <w:rsid w:val="00711056"/>
    <w:rsid w:val="0071315D"/>
    <w:rsid w:val="0074363B"/>
    <w:rsid w:val="00781DF5"/>
    <w:rsid w:val="00832053"/>
    <w:rsid w:val="0091288B"/>
    <w:rsid w:val="00920CF7"/>
    <w:rsid w:val="00923424"/>
    <w:rsid w:val="00955011"/>
    <w:rsid w:val="009703C0"/>
    <w:rsid w:val="0097146D"/>
    <w:rsid w:val="00985350"/>
    <w:rsid w:val="009A4703"/>
    <w:rsid w:val="009F56CB"/>
    <w:rsid w:val="00A8170B"/>
    <w:rsid w:val="00AB242A"/>
    <w:rsid w:val="00AD0BDF"/>
    <w:rsid w:val="00AE5E57"/>
    <w:rsid w:val="00AF29C1"/>
    <w:rsid w:val="00B24B91"/>
    <w:rsid w:val="00B31423"/>
    <w:rsid w:val="00B42280"/>
    <w:rsid w:val="00B96521"/>
    <w:rsid w:val="00CA42D9"/>
    <w:rsid w:val="00CD7572"/>
    <w:rsid w:val="00CE1C1D"/>
    <w:rsid w:val="00CE21D4"/>
    <w:rsid w:val="00CF1DBA"/>
    <w:rsid w:val="00D27FA0"/>
    <w:rsid w:val="00D505C9"/>
    <w:rsid w:val="00D63E09"/>
    <w:rsid w:val="00D64DAB"/>
    <w:rsid w:val="00D914D0"/>
    <w:rsid w:val="00D9381F"/>
    <w:rsid w:val="00D953D5"/>
    <w:rsid w:val="00DD5489"/>
    <w:rsid w:val="00DD7C18"/>
    <w:rsid w:val="00DE3ABD"/>
    <w:rsid w:val="00E41732"/>
    <w:rsid w:val="00E9250D"/>
    <w:rsid w:val="00E95EFD"/>
    <w:rsid w:val="00EB1CD8"/>
    <w:rsid w:val="00F551D1"/>
    <w:rsid w:val="00F66253"/>
    <w:rsid w:val="00FF357D"/>
    <w:rsid w:val="019E203A"/>
    <w:rsid w:val="02CDCF6D"/>
    <w:rsid w:val="0CE5F5B2"/>
    <w:rsid w:val="0DC96851"/>
    <w:rsid w:val="0E753A24"/>
    <w:rsid w:val="1181F0A2"/>
    <w:rsid w:val="1676DE29"/>
    <w:rsid w:val="17B881DA"/>
    <w:rsid w:val="17CD6ED9"/>
    <w:rsid w:val="1B73200E"/>
    <w:rsid w:val="1E16BE58"/>
    <w:rsid w:val="1ED65345"/>
    <w:rsid w:val="1F38D7FB"/>
    <w:rsid w:val="24D8D927"/>
    <w:rsid w:val="272AD3F6"/>
    <w:rsid w:val="287AAECA"/>
    <w:rsid w:val="2E7221DD"/>
    <w:rsid w:val="2EA59731"/>
    <w:rsid w:val="2F121EF1"/>
    <w:rsid w:val="35306F95"/>
    <w:rsid w:val="3DE3BB37"/>
    <w:rsid w:val="454A090B"/>
    <w:rsid w:val="49792A6B"/>
    <w:rsid w:val="4A61B7BF"/>
    <w:rsid w:val="4AB4AE62"/>
    <w:rsid w:val="592954BC"/>
    <w:rsid w:val="5DD18AFA"/>
    <w:rsid w:val="5DDDBD2C"/>
    <w:rsid w:val="5EA60BE0"/>
    <w:rsid w:val="600884B5"/>
    <w:rsid w:val="603D7538"/>
    <w:rsid w:val="610918EA"/>
    <w:rsid w:val="629E07CB"/>
    <w:rsid w:val="63ABCDCF"/>
    <w:rsid w:val="63CEDED1"/>
    <w:rsid w:val="656AAF32"/>
    <w:rsid w:val="67067F93"/>
    <w:rsid w:val="6C7D8372"/>
    <w:rsid w:val="6EC34545"/>
    <w:rsid w:val="706CE573"/>
    <w:rsid w:val="70DABCB1"/>
    <w:rsid w:val="72372D1A"/>
    <w:rsid w:val="771180B5"/>
    <w:rsid w:val="7A5B1445"/>
    <w:rsid w:val="7AE26BBD"/>
    <w:rsid w:val="7D32401E"/>
    <w:rsid w:val="7DE9254B"/>
    <w:rsid w:val="7E8B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2CA2922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paragraph" w:styleId="paragraph" w:customStyle="1">
    <w:name w:val="paragraph"/>
    <w:basedOn w:val="Normal"/>
    <w:rsid w:val="00F6625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styleId="normaltextrun" w:customStyle="1">
    <w:name w:val="normaltextrun"/>
    <w:basedOn w:val="Policepardfaut"/>
    <w:rsid w:val="00F66253"/>
  </w:style>
  <w:style w:type="character" w:styleId="eop" w:customStyle="1">
    <w:name w:val="eop"/>
    <w:basedOn w:val="Policepardfaut"/>
    <w:rsid w:val="00F66253"/>
  </w:style>
  <w:style w:type="character" w:styleId="scxw77110038" w:customStyle="1">
    <w:name w:val="scxw77110038"/>
    <w:basedOn w:val="Policepardfaut"/>
    <w:rsid w:val="00F66253"/>
  </w:style>
  <w:style w:type="character" w:styleId="scxw263404996" w:customStyle="1">
    <w:name w:val="scxw263404996"/>
    <w:basedOn w:val="Policepardfaut"/>
    <w:rsid w:val="00E41732"/>
  </w:style>
  <w:style w:type="character" w:styleId="scxw228775066" w:customStyle="1">
    <w:name w:val="scxw228775066"/>
    <w:basedOn w:val="Policepardfaut"/>
    <w:rsid w:val="00DE3ABD"/>
  </w:style>
  <w:style w:type="character" w:styleId="scxw180877876" w:customStyle="1">
    <w:name w:val="scxw180877876"/>
    <w:basedOn w:val="Policepardfaut"/>
    <w:rsid w:val="00CE1C1D"/>
  </w:style>
  <w:style w:type="character" w:styleId="scxw31368998" w:customStyle="1">
    <w:name w:val="scxw31368998"/>
    <w:basedOn w:val="Policepardfaut"/>
    <w:rsid w:val="00233C4F"/>
  </w:style>
  <w:style w:type="character" w:styleId="scxw211473249" w:customStyle="1">
    <w:name w:val="scxw211473249"/>
    <w:basedOn w:val="Policepardfaut"/>
    <w:rsid w:val="00D953D5"/>
  </w:style>
  <w:style w:type="character" w:styleId="scxw69407371" w:customStyle="1">
    <w:name w:val="scxw69407371"/>
    <w:basedOn w:val="Policepardfaut"/>
    <w:rsid w:val="0071315D"/>
  </w:style>
  <w:style w:type="character" w:styleId="scxw2400621" w:customStyle="1">
    <w:name w:val="scxw2400621"/>
    <w:basedOn w:val="Policepardfaut"/>
    <w:rsid w:val="00CD7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8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54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30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9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1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16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8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14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8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1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49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6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92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8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62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0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9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2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8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5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4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24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9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1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27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4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8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22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7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34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3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1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19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5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1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3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73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28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6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48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94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43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3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3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98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49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18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3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1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70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4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8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14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24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9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7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23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39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1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8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05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57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04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7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5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8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20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58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1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27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31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09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28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46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82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33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0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04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1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1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89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7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5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8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9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61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2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2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82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01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2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33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4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9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79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7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3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03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63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90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0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97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7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7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60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23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55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12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61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14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8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9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3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5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1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8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79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76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2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8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2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1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25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44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0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55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1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8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7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8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3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1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5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1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15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2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1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4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62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91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73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3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1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4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74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56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41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9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7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4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6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0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04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24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3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7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7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6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5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09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1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6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50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85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51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6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66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64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7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76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6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97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4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12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0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1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54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15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34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6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8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88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47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6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72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53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9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7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6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37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66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7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54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84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3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16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89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49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94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16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00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9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15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00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6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87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51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32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5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5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03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56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83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1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6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25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3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15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70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5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56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75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91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5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2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04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5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4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5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87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13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2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80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07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5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6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52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1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08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0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22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8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51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16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2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9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30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40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26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8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08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5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4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9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19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10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50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1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2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95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2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2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90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2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47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30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29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99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17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20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03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1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0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57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9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4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56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7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04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13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6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66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85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84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13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4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67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0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83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0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38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1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88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0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87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05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35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8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98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3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2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0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51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7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84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01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60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88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40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72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55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10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83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92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7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75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3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8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82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8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1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6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5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0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19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0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16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98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8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9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15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8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27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2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0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08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30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41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4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86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4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08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8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27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5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9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8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7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59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81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63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0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62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84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93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1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44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5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84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69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74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1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8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04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6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7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9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2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97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4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93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8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9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7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1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88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20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0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42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4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05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80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10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13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23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0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38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2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63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90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7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1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03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67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53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2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22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9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7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6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52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41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1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1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7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92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5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83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58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6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9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4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7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1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2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0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5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4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3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63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8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11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2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4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09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0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3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3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12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7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62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5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35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59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27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76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0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08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9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15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77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2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2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53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0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2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2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0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1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30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87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8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1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21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76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52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1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24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6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63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63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8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6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7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2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92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55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04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15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1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4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4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7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34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6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2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3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9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38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04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54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53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7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00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07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16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7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9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27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71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1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3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4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6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6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2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8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2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16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1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3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1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6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5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5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1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65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1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1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8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2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67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7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30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7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9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9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01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2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4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7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4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4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4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3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7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3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0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2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6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32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1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4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85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0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73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1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0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47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5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9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7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7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3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3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48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6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36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0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2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3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8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2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1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4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6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1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8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27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5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3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60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2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97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8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3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5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54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2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6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91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5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3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50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9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06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5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9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41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9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17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05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8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1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73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25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4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5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1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0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9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40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7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7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36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53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2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88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73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2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3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3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9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0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0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66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2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3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2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8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8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7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32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32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214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9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05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9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76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4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8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42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22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4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48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48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19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75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9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09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73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6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36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6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76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00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6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8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64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5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06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89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76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79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5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6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40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05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45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08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0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70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4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8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9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88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99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2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4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34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3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95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23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43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27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63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47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45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1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97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91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4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56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10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77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4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03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6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0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6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9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23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20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2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1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7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74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4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52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2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7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0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32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8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98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84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8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63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0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6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8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75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3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0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1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18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1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65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64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71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3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48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86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8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73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05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8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65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08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40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06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7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01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9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0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9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50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2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75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9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24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27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1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0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8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7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38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4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4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4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75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0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04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63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70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1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0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61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11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67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26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93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00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69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09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31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64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78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14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9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55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82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3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2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99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76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0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5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66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35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9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7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2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6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1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91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2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85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4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94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61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40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43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0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23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44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1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92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18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33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91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92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38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8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3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8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12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90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8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89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08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9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57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4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57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9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59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3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5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9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9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94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3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7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5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57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2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19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84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80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39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0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61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1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09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5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11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0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6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38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26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31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91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21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1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70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8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46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09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33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37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13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84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3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1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66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72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6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64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2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26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7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4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9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60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251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93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8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0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68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6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95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3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6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51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56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83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13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76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65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25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76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64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9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54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64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94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96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51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48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03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09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3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71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0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9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47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01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1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04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96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01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5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27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25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3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74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54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05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60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20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0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70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7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0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2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17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07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8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8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39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64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2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0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13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351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8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79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53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08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25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50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30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1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8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5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88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04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6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63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9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82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95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58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7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62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84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45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5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88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53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6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7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4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9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7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6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80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26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80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0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37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62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6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03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69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8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5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74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33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20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6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15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0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06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23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63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6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06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3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0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0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5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02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7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7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83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0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66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5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09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8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33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8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91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5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0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25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9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5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18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67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3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57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3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95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81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1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6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8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7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67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86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3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53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23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42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2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67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7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70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1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1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41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1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2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0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26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8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36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3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1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17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1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2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72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74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4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79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5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0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02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6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10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40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9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96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25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5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7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4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16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48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8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9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4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53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39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9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62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5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2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93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42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32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54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3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9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79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26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2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47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9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16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9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07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43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9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1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44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0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65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7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38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9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24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9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9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8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83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4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0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27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8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87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31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05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9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1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0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32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23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9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1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4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49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1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9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03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35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7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5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43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67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39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1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7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79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2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13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1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53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75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72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1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5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04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21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32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88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69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06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9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9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7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56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85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18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13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65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78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78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4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48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8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56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94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42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27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68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3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99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29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209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60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0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02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43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184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43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45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02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1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32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55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253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61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48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48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26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41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9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145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4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53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94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1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28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28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32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9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98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60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7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84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085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96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15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09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12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67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74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0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54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02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45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5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56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98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620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11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7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50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23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74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60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36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54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071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29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86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56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07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0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1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77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03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36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72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35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4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2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79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17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43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36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22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98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34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186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16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605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82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85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96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0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96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67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2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4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17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07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060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32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26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7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39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7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564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07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10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65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87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77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571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68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9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14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50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67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99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53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79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76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9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5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62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467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3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3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8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27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74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5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50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54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6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78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89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99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68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405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5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87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07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70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43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71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9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0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91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5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92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05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39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34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60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88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0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455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20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47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13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17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38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9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05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47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62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47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29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54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79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UNICE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Rachida Beluafi</dc:creator>
  <keywords/>
  <dc:description/>
  <lastModifiedBy>Pascal Cremoux</lastModifiedBy>
  <revision>16</revision>
  <dcterms:created xsi:type="dcterms:W3CDTF">2022-11-04T13:09:00.0000000Z</dcterms:created>
  <dcterms:modified xsi:type="dcterms:W3CDTF">2024-11-20T10:04:10.6350795Z</dcterms:modified>
</coreProperties>
</file>